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EE40F6A" w14:textId="0271F567" w:rsidR="00F52967" w:rsidRDefault="00AD5B7C" w:rsidP="00AD5B7C">
      <w:pPr>
        <w:pStyle w:val="ListParagraph"/>
        <w:numPr>
          <w:ilvl w:val="0"/>
          <w:numId w:val="1"/>
        </w:numPr>
      </w:pPr>
      <w:r>
        <w:rPr>
          <w:rFonts w:ascii="Segoe UI" w:hAnsi="Segoe UI" w:cs="Segoe UI"/>
          <w:color w:val="0D0D0D"/>
          <w:shd w:val="clear" w:color="auto" w:fill="FFFFFF"/>
        </w:rPr>
        <w:t>Consider the cross section of a rectangular bar</w:t>
      </w:r>
      <w:r>
        <w:rPr>
          <w:rFonts w:ascii="Segoe UI" w:hAnsi="Segoe UI" w:cs="Segoe UI"/>
          <w:color w:val="0D0D0D"/>
          <w:shd w:val="clear" w:color="auto" w:fill="FFFFFF"/>
        </w:rPr>
        <w:t xml:space="preserve"> as shown in figure 1</w:t>
      </w:r>
      <w:r>
        <w:rPr>
          <w:rFonts w:ascii="Segoe UI" w:hAnsi="Segoe UI" w:cs="Segoe UI"/>
          <w:color w:val="0D0D0D"/>
          <w:shd w:val="clear" w:color="auto" w:fill="FFFFFF"/>
        </w:rPr>
        <w:t>. Internal energy is generated in the bar at a constant rate q_dot per unit volume. q1'' and q2'' are given constant heat fluxes out of and into the bar at x = a and x = b, respectively. The surfaces at x = 0and y = 0 are perfectly insulated respectively. The thermal conductivity of the material of the bar is constant. Find the relationship between q1'', q2'' and q_dot so that the temperature distribution can attain steady state.</w:t>
      </w:r>
    </w:p>
    <w:p w14:paraId="6A7B62E3" w14:textId="624CC55E" w:rsidR="00ED3AE3" w:rsidRDefault="00ED3AE3">
      <w:r>
        <w:rPr>
          <w:noProof/>
        </w:rPr>
        <w:drawing>
          <wp:inline distT="0" distB="0" distL="0" distR="0" wp14:anchorId="363C9239" wp14:editId="65DB2115">
            <wp:extent cx="6858000" cy="6397794"/>
            <wp:effectExtent l="0" t="0" r="0" b="3175"/>
            <wp:docPr id="7979969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996944" name=""/>
                    <pic:cNvPicPr/>
                  </pic:nvPicPr>
                  <pic:blipFill rotWithShape="1">
                    <a:blip r:embed="rId5"/>
                    <a:srcRect l="12551" t="12984" r="7614" b="34371"/>
                    <a:stretch/>
                  </pic:blipFill>
                  <pic:spPr bwMode="auto">
                    <a:xfrm>
                      <a:off x="0" y="0"/>
                      <a:ext cx="6867678" cy="64068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AB4D6E" w14:textId="0FC66A9A" w:rsidR="00ED3AE3" w:rsidRDefault="00ED3AE3">
      <w:r>
        <w:rPr>
          <w:noProof/>
        </w:rPr>
        <w:lastRenderedPageBreak/>
        <w:drawing>
          <wp:inline distT="0" distB="0" distL="0" distR="0" wp14:anchorId="49F4502A" wp14:editId="0E63E543">
            <wp:extent cx="6279052" cy="2420578"/>
            <wp:effectExtent l="57150" t="114300" r="45720" b="113665"/>
            <wp:docPr id="11039008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996944" name=""/>
                    <pic:cNvPicPr/>
                  </pic:nvPicPr>
                  <pic:blipFill rotWithShape="1">
                    <a:blip r:embed="rId5"/>
                    <a:srcRect t="64667" b="8093"/>
                    <a:stretch/>
                  </pic:blipFill>
                  <pic:spPr bwMode="auto">
                    <a:xfrm rot="120000">
                      <a:off x="0" y="0"/>
                      <a:ext cx="6296478" cy="24272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05903B" w14:textId="5EE2A0DA" w:rsidR="00ED3AE3" w:rsidRDefault="00ED3AE3">
      <w:r>
        <w:rPr>
          <w:noProof/>
        </w:rPr>
        <w:drawing>
          <wp:inline distT="0" distB="0" distL="0" distR="0" wp14:anchorId="3741B6F1" wp14:editId="541BBB4F">
            <wp:extent cx="6645910" cy="6802755"/>
            <wp:effectExtent l="0" t="0" r="2540" b="0"/>
            <wp:docPr id="7254023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40236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80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644EF" w14:textId="3E93A096" w:rsidR="00ED3AE3" w:rsidRDefault="00ED3AE3">
      <w:r w:rsidRPr="00ED3AE3">
        <w:rPr>
          <w:noProof/>
        </w:rPr>
        <w:lastRenderedPageBreak/>
        <w:drawing>
          <wp:inline distT="0" distB="0" distL="0" distR="0" wp14:anchorId="56945F26" wp14:editId="2A416865">
            <wp:extent cx="6645910" cy="2771587"/>
            <wp:effectExtent l="0" t="0" r="2540" b="0"/>
            <wp:docPr id="10238303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29"/>
                    <a:stretch/>
                  </pic:blipFill>
                  <pic:spPr bwMode="auto">
                    <a:xfrm>
                      <a:off x="0" y="0"/>
                      <a:ext cx="6645910" cy="2771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8C83FE" w14:textId="44C63CCD" w:rsidR="00ED3AE3" w:rsidRDefault="00ED3AE3">
      <w:r w:rsidRPr="00ED3AE3">
        <w:drawing>
          <wp:inline distT="0" distB="0" distL="0" distR="0" wp14:anchorId="04175673" wp14:editId="18622858">
            <wp:extent cx="6645910" cy="5617210"/>
            <wp:effectExtent l="0" t="0" r="2540" b="2540"/>
            <wp:docPr id="15492935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929358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61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FD7BB" w14:textId="12C22A47" w:rsidR="00ED3AE3" w:rsidRDefault="00ED3AE3">
      <w:r>
        <w:rPr>
          <w:noProof/>
        </w:rPr>
        <w:lastRenderedPageBreak/>
        <w:drawing>
          <wp:inline distT="0" distB="0" distL="0" distR="0" wp14:anchorId="3DDCB30B" wp14:editId="17641347">
            <wp:extent cx="6219930" cy="2774186"/>
            <wp:effectExtent l="0" t="0" r="0" b="7620"/>
            <wp:docPr id="18789918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99180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222371" cy="277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E1CB0" w14:textId="1A5D741D" w:rsidR="00ED3AE3" w:rsidRDefault="00ED3AE3">
      <w:r>
        <w:rPr>
          <w:noProof/>
        </w:rPr>
        <w:drawing>
          <wp:inline distT="0" distB="0" distL="0" distR="0" wp14:anchorId="0E3C2CF1" wp14:editId="30E63805">
            <wp:extent cx="6645910" cy="4377055"/>
            <wp:effectExtent l="0" t="0" r="2540" b="4445"/>
            <wp:docPr id="852836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8360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7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26235" w14:textId="1D691554" w:rsidR="00ED3AE3" w:rsidRDefault="00ED3AE3">
      <w:r>
        <w:rPr>
          <w:noProof/>
        </w:rPr>
        <w:drawing>
          <wp:inline distT="0" distB="0" distL="0" distR="0" wp14:anchorId="6363FDB9" wp14:editId="61C35CE1">
            <wp:extent cx="2823587" cy="1885269"/>
            <wp:effectExtent l="0" t="0" r="0" b="1270"/>
            <wp:docPr id="2306973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69730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829240" cy="1889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C6A1B" w14:textId="24CA5D80" w:rsidR="00ED3AE3" w:rsidRDefault="00ED3AE3">
      <w:r>
        <w:rPr>
          <w:noProof/>
        </w:rPr>
        <w:lastRenderedPageBreak/>
        <w:drawing>
          <wp:inline distT="0" distB="0" distL="0" distR="0" wp14:anchorId="0271D0AB" wp14:editId="30A51DB4">
            <wp:extent cx="6645910" cy="2325370"/>
            <wp:effectExtent l="0" t="0" r="2540" b="0"/>
            <wp:docPr id="3841287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12877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2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D3AE3" w:rsidSect="00203A70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80407D7"/>
    <w:multiLevelType w:val="hybridMultilevel"/>
    <w:tmpl w:val="1DA21742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05738747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9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F2BC8"/>
    <w:rsid w:val="00203A70"/>
    <w:rsid w:val="00291909"/>
    <w:rsid w:val="002F2BC8"/>
    <w:rsid w:val="00AD5B7C"/>
    <w:rsid w:val="00D61393"/>
    <w:rsid w:val="00ED3AE3"/>
    <w:rsid w:val="00F529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02129AC"/>
  <w15:chartTrackingRefBased/>
  <w15:docId w15:val="{34878C03-52E5-4EBD-9D4B-E8C0D767B46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D5B7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emf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390</TotalTime>
  <Pages>1</Pages>
  <Words>77</Words>
  <Characters>443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Purvi Bhardwaj</dc:creator>
  <cp:keywords/>
  <dc:description/>
  <cp:lastModifiedBy>Purvi Bhardwaj</cp:lastModifiedBy>
  <cp:revision>3</cp:revision>
  <cp:lastPrinted>2024-04-13T05:21:00Z</cp:lastPrinted>
  <dcterms:created xsi:type="dcterms:W3CDTF">2024-04-13T05:10:00Z</dcterms:created>
  <dcterms:modified xsi:type="dcterms:W3CDTF">2024-04-13T11:40:00Z</dcterms:modified>
</cp:coreProperties>
</file>